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5C4" w:rsidRDefault="000569BF">
      <w:r>
        <w:t>Просмотреть презентацию «Чудеса света», нарисовать одно из чудес света</w:t>
      </w:r>
    </w:p>
    <w:sectPr w:rsidR="003B0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FELayout/>
  </w:compat>
  <w:rsids>
    <w:rsidRoot w:val="000569BF"/>
    <w:rsid w:val="000569BF"/>
    <w:rsid w:val="003B0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3</cp:revision>
  <dcterms:created xsi:type="dcterms:W3CDTF">2020-03-12T05:51:00Z</dcterms:created>
  <dcterms:modified xsi:type="dcterms:W3CDTF">2020-03-12T05:52:00Z</dcterms:modified>
</cp:coreProperties>
</file>